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0D0A" w:rsidRPr="008875D4" w:rsidRDefault="00350D0A" w:rsidP="00350D0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П</w:t>
      </w:r>
      <w:r w:rsidRPr="008875D4">
        <w:rPr>
          <w:rFonts w:ascii="Times New Roman" w:eastAsia="Times New Roman" w:hAnsi="Times New Roman" w:cs="Times New Roman"/>
          <w:b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иложение 4</w:t>
      </w:r>
    </w:p>
    <w:p w:rsidR="00350D0A" w:rsidRDefault="00350D0A" w:rsidP="00350D0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875D4">
        <w:rPr>
          <w:rFonts w:ascii="Times New Roman" w:eastAsia="Times New Roman" w:hAnsi="Times New Roman" w:cs="Times New Roman"/>
          <w:b/>
          <w:sz w:val="24"/>
          <w:szCs w:val="24"/>
        </w:rPr>
        <w:t xml:space="preserve">Критерии и показатели оценки эффективности и качества деятельности руководителя библиографической службы структурного </w:t>
      </w:r>
    </w:p>
    <w:p w:rsidR="00350D0A" w:rsidRDefault="00350D0A" w:rsidP="00350D0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875D4">
        <w:rPr>
          <w:rFonts w:ascii="Times New Roman" w:eastAsia="Times New Roman" w:hAnsi="Times New Roman" w:cs="Times New Roman"/>
          <w:b/>
          <w:sz w:val="24"/>
          <w:szCs w:val="24"/>
        </w:rPr>
        <w:t>подразделения МБУК «ЦБС ЗГО»</w:t>
      </w:r>
    </w:p>
    <w:p w:rsidR="00350D0A" w:rsidRPr="008875D4" w:rsidRDefault="00350D0A" w:rsidP="00350D0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875D4">
        <w:rPr>
          <w:rFonts w:ascii="Times New Roman" w:eastAsia="Times New Roman" w:hAnsi="Times New Roman" w:cs="Times New Roman"/>
          <w:sz w:val="24"/>
          <w:szCs w:val="24"/>
        </w:rPr>
        <w:t xml:space="preserve"> (заведующий сектором)</w:t>
      </w:r>
    </w:p>
    <w:p w:rsidR="00350D0A" w:rsidRPr="008875D4" w:rsidRDefault="00350D0A" w:rsidP="00350D0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0565" w:type="dxa"/>
        <w:tblInd w:w="-8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934"/>
        <w:gridCol w:w="2493"/>
        <w:gridCol w:w="1616"/>
        <w:gridCol w:w="1553"/>
        <w:gridCol w:w="1845"/>
        <w:gridCol w:w="2124"/>
      </w:tblGrid>
      <w:tr w:rsidR="00350D0A" w:rsidRPr="008875D4" w:rsidTr="009D0C36">
        <w:trPr>
          <w:trHeight w:val="1542"/>
        </w:trPr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D0A" w:rsidRPr="00E73534" w:rsidRDefault="00350D0A" w:rsidP="009D0C36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73534">
              <w:rPr>
                <w:rFonts w:ascii="Times New Roman" w:eastAsia="Times New Roman" w:hAnsi="Times New Roman" w:cs="Times New Roman"/>
                <w:b/>
              </w:rPr>
              <w:t xml:space="preserve">№ </w:t>
            </w:r>
            <w:proofErr w:type="spellStart"/>
            <w:proofErr w:type="gramStart"/>
            <w:r w:rsidRPr="00E73534">
              <w:rPr>
                <w:rFonts w:ascii="Times New Roman" w:eastAsia="Times New Roman" w:hAnsi="Times New Roman" w:cs="Times New Roman"/>
                <w:b/>
              </w:rPr>
              <w:t>п</w:t>
            </w:r>
            <w:proofErr w:type="spellEnd"/>
            <w:proofErr w:type="gramEnd"/>
            <w:r w:rsidRPr="00E73534">
              <w:rPr>
                <w:rFonts w:ascii="Times New Roman" w:eastAsia="Times New Roman" w:hAnsi="Times New Roman" w:cs="Times New Roman"/>
                <w:b/>
              </w:rPr>
              <w:t>/</w:t>
            </w:r>
            <w:proofErr w:type="spellStart"/>
            <w:r w:rsidRPr="00E73534">
              <w:rPr>
                <w:rFonts w:ascii="Times New Roman" w:eastAsia="Times New Roman" w:hAnsi="Times New Roman" w:cs="Times New Roman"/>
                <w:b/>
              </w:rPr>
              <w:t>п</w:t>
            </w:r>
            <w:proofErr w:type="spellEnd"/>
          </w:p>
        </w:tc>
        <w:tc>
          <w:tcPr>
            <w:tcW w:w="11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D0A" w:rsidRPr="00E73534" w:rsidRDefault="00350D0A" w:rsidP="009D0C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E73534">
              <w:rPr>
                <w:rFonts w:ascii="Times New Roman" w:eastAsia="Times New Roman" w:hAnsi="Times New Roman" w:cs="Times New Roman"/>
                <w:b/>
              </w:rPr>
              <w:t>Наименование критерия оценки результативности и качества труда</w:t>
            </w:r>
          </w:p>
        </w:tc>
        <w:tc>
          <w:tcPr>
            <w:tcW w:w="7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D0A" w:rsidRPr="00E73534" w:rsidRDefault="00350D0A" w:rsidP="009D0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73534">
              <w:rPr>
                <w:rFonts w:ascii="Times New Roman" w:eastAsia="Times New Roman" w:hAnsi="Times New Roman" w:cs="Times New Roman"/>
                <w:b/>
              </w:rPr>
              <w:t>Весовой коэффициент</w:t>
            </w:r>
          </w:p>
        </w:tc>
        <w:tc>
          <w:tcPr>
            <w:tcW w:w="7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D0A" w:rsidRPr="00E73534" w:rsidRDefault="00350D0A" w:rsidP="009D0C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E73534">
              <w:rPr>
                <w:rFonts w:ascii="Times New Roman" w:eastAsia="Times New Roman" w:hAnsi="Times New Roman" w:cs="Times New Roman"/>
                <w:b/>
              </w:rPr>
              <w:t>Диапазон индикаторов</w:t>
            </w:r>
          </w:p>
        </w:tc>
        <w:tc>
          <w:tcPr>
            <w:tcW w:w="8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D0A" w:rsidRPr="00E73534" w:rsidRDefault="00350D0A" w:rsidP="009D0C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E73534">
              <w:rPr>
                <w:rFonts w:ascii="Times New Roman" w:eastAsia="Times New Roman" w:hAnsi="Times New Roman" w:cs="Times New Roman"/>
                <w:b/>
              </w:rPr>
              <w:t>Периодичность измерения</w:t>
            </w:r>
          </w:p>
        </w:tc>
        <w:tc>
          <w:tcPr>
            <w:tcW w:w="10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D0A" w:rsidRPr="00E73534" w:rsidRDefault="00350D0A" w:rsidP="009D0C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E73534">
              <w:rPr>
                <w:rFonts w:ascii="Times New Roman" w:eastAsia="Times New Roman" w:hAnsi="Times New Roman" w:cs="Times New Roman"/>
                <w:b/>
              </w:rPr>
              <w:t>Источники данных</w:t>
            </w:r>
          </w:p>
        </w:tc>
      </w:tr>
      <w:tr w:rsidR="00350D0A" w:rsidRPr="008875D4" w:rsidTr="009D0C36">
        <w:trPr>
          <w:trHeight w:val="145"/>
        </w:trPr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D0A" w:rsidRPr="008875D4" w:rsidRDefault="00350D0A" w:rsidP="009D0C3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8875D4">
              <w:rPr>
                <w:rFonts w:ascii="Times New Roman" w:eastAsia="Times New Roman" w:hAnsi="Times New Roman" w:cs="Times New Roman"/>
              </w:rPr>
              <w:t>1.</w:t>
            </w:r>
          </w:p>
        </w:tc>
        <w:tc>
          <w:tcPr>
            <w:tcW w:w="11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D0A" w:rsidRPr="008875D4" w:rsidRDefault="00350D0A" w:rsidP="009D0C3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75D4">
              <w:rPr>
                <w:rFonts w:ascii="Times New Roman" w:eastAsia="Times New Roman" w:hAnsi="Times New Roman" w:cs="Times New Roman"/>
              </w:rPr>
              <w:t>Исполнительская дисциплина</w:t>
            </w:r>
          </w:p>
        </w:tc>
        <w:tc>
          <w:tcPr>
            <w:tcW w:w="7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D0A" w:rsidRPr="008875D4" w:rsidRDefault="00350D0A" w:rsidP="009D0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875D4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7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D0A" w:rsidRPr="008875D4" w:rsidRDefault="00350D0A" w:rsidP="009D0C3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75D4">
              <w:rPr>
                <w:rFonts w:ascii="Times New Roman" w:eastAsia="Times New Roman" w:hAnsi="Times New Roman" w:cs="Times New Roman"/>
              </w:rPr>
              <w:t>От -5 до 5</w:t>
            </w:r>
          </w:p>
        </w:tc>
        <w:tc>
          <w:tcPr>
            <w:tcW w:w="8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D0A" w:rsidRPr="008875D4" w:rsidRDefault="00350D0A" w:rsidP="009D0C3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75D4">
              <w:rPr>
                <w:rFonts w:ascii="Times New Roman" w:eastAsia="Times New Roman" w:hAnsi="Times New Roman" w:cs="Times New Roman"/>
              </w:rPr>
              <w:t>ежемесячно</w:t>
            </w:r>
          </w:p>
        </w:tc>
        <w:tc>
          <w:tcPr>
            <w:tcW w:w="10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D0A" w:rsidRPr="008875D4" w:rsidRDefault="00350D0A" w:rsidP="009D0C3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75D4">
              <w:rPr>
                <w:rFonts w:ascii="Times New Roman" w:eastAsia="Times New Roman" w:hAnsi="Times New Roman" w:cs="Times New Roman"/>
              </w:rPr>
              <w:t>Докладная записка,  объяснительная записка о нарушении дисциплины, акты, приказы администрации</w:t>
            </w:r>
          </w:p>
          <w:p w:rsidR="00350D0A" w:rsidRPr="008875D4" w:rsidRDefault="00350D0A" w:rsidP="009D0C3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350D0A" w:rsidRPr="008875D4" w:rsidTr="009D0C36">
        <w:trPr>
          <w:trHeight w:val="145"/>
        </w:trPr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D0A" w:rsidRPr="008875D4" w:rsidRDefault="00350D0A" w:rsidP="009D0C3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8875D4">
              <w:rPr>
                <w:rFonts w:ascii="Times New Roman" w:eastAsia="Times New Roman" w:hAnsi="Times New Roman" w:cs="Times New Roman"/>
              </w:rPr>
              <w:t>2.</w:t>
            </w:r>
          </w:p>
        </w:tc>
        <w:tc>
          <w:tcPr>
            <w:tcW w:w="11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D0A" w:rsidRPr="008875D4" w:rsidRDefault="00350D0A" w:rsidP="009D0C3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75D4">
              <w:rPr>
                <w:rFonts w:ascii="Times New Roman" w:eastAsia="Times New Roman" w:hAnsi="Times New Roman" w:cs="Times New Roman"/>
              </w:rPr>
              <w:t>Трудовая дисциплина</w:t>
            </w:r>
          </w:p>
        </w:tc>
        <w:tc>
          <w:tcPr>
            <w:tcW w:w="7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D0A" w:rsidRPr="008875D4" w:rsidRDefault="00350D0A" w:rsidP="009D0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875D4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7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D0A" w:rsidRPr="008875D4" w:rsidRDefault="00350D0A" w:rsidP="009D0C3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75D4">
              <w:rPr>
                <w:rFonts w:ascii="Times New Roman" w:eastAsia="Times New Roman" w:hAnsi="Times New Roman" w:cs="Times New Roman"/>
              </w:rPr>
              <w:t>От -5 до 5</w:t>
            </w:r>
          </w:p>
        </w:tc>
        <w:tc>
          <w:tcPr>
            <w:tcW w:w="8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D0A" w:rsidRPr="008875D4" w:rsidRDefault="00350D0A" w:rsidP="009D0C3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75D4">
              <w:rPr>
                <w:rFonts w:ascii="Times New Roman" w:eastAsia="Times New Roman" w:hAnsi="Times New Roman" w:cs="Times New Roman"/>
              </w:rPr>
              <w:t>ежемесячно</w:t>
            </w:r>
          </w:p>
        </w:tc>
        <w:tc>
          <w:tcPr>
            <w:tcW w:w="10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D0A" w:rsidRPr="008875D4" w:rsidRDefault="00350D0A" w:rsidP="009D0C3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75D4">
              <w:rPr>
                <w:rFonts w:ascii="Times New Roman" w:eastAsia="Times New Roman" w:hAnsi="Times New Roman" w:cs="Times New Roman"/>
              </w:rPr>
              <w:t>Докладная записка,  объяснительная записка о нарушении дисциплины, акты, приказы правила внутреннего трудового распорядка администрации</w:t>
            </w:r>
          </w:p>
          <w:p w:rsidR="00350D0A" w:rsidRPr="008875D4" w:rsidRDefault="00350D0A" w:rsidP="009D0C3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350D0A" w:rsidRPr="008875D4" w:rsidTr="009D0C36">
        <w:trPr>
          <w:trHeight w:val="145"/>
        </w:trPr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D0A" w:rsidRPr="008875D4" w:rsidRDefault="00350D0A" w:rsidP="009D0C3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8875D4">
              <w:rPr>
                <w:rFonts w:ascii="Times New Roman" w:eastAsia="Times New Roman" w:hAnsi="Times New Roman" w:cs="Times New Roman"/>
              </w:rPr>
              <w:t>3.</w:t>
            </w:r>
          </w:p>
        </w:tc>
        <w:tc>
          <w:tcPr>
            <w:tcW w:w="11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D0A" w:rsidRPr="008875D4" w:rsidRDefault="00350D0A" w:rsidP="009D0C3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75D4">
              <w:rPr>
                <w:rFonts w:ascii="Times New Roman" w:eastAsia="Times New Roman" w:hAnsi="Times New Roman" w:cs="Times New Roman"/>
              </w:rPr>
              <w:t>Интенсивность труда</w:t>
            </w:r>
          </w:p>
        </w:tc>
        <w:tc>
          <w:tcPr>
            <w:tcW w:w="7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D0A" w:rsidRPr="008875D4" w:rsidRDefault="00350D0A" w:rsidP="009D0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875D4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7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D0A" w:rsidRPr="008875D4" w:rsidRDefault="00350D0A" w:rsidP="009D0C3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75D4">
              <w:rPr>
                <w:rFonts w:ascii="Times New Roman" w:eastAsia="Times New Roman" w:hAnsi="Times New Roman" w:cs="Times New Roman"/>
              </w:rPr>
              <w:t>От 0 до 5</w:t>
            </w:r>
          </w:p>
        </w:tc>
        <w:tc>
          <w:tcPr>
            <w:tcW w:w="8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D0A" w:rsidRPr="008875D4" w:rsidRDefault="00350D0A" w:rsidP="009D0C3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75D4">
              <w:rPr>
                <w:rFonts w:ascii="Times New Roman" w:eastAsia="Times New Roman" w:hAnsi="Times New Roman" w:cs="Times New Roman"/>
              </w:rPr>
              <w:t>ежемесячно</w:t>
            </w:r>
          </w:p>
        </w:tc>
        <w:tc>
          <w:tcPr>
            <w:tcW w:w="10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D0A" w:rsidRPr="008875D4" w:rsidRDefault="00350D0A" w:rsidP="009D0C3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75D4">
              <w:rPr>
                <w:rFonts w:ascii="Times New Roman" w:eastAsia="Times New Roman" w:hAnsi="Times New Roman" w:cs="Times New Roman"/>
              </w:rPr>
              <w:t>Еженедельные планы сотрудника, Дневник работы подразделения</w:t>
            </w:r>
          </w:p>
          <w:p w:rsidR="00350D0A" w:rsidRPr="008875D4" w:rsidRDefault="00350D0A" w:rsidP="009D0C3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75D4">
              <w:rPr>
                <w:rFonts w:ascii="Times New Roman" w:eastAsia="Times New Roman" w:hAnsi="Times New Roman" w:cs="Times New Roman"/>
              </w:rPr>
              <w:t>приказы, распоряжения администрации</w:t>
            </w:r>
          </w:p>
        </w:tc>
      </w:tr>
      <w:tr w:rsidR="00350D0A" w:rsidRPr="008875D4" w:rsidTr="009D0C36">
        <w:trPr>
          <w:trHeight w:val="145"/>
        </w:trPr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D0A" w:rsidRPr="008875D4" w:rsidRDefault="00350D0A" w:rsidP="009D0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875D4">
              <w:rPr>
                <w:rFonts w:ascii="Times New Roman" w:eastAsia="Times New Roman" w:hAnsi="Times New Roman" w:cs="Times New Roman"/>
              </w:rPr>
              <w:t>4.</w:t>
            </w:r>
          </w:p>
        </w:tc>
        <w:tc>
          <w:tcPr>
            <w:tcW w:w="11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D0A" w:rsidRPr="008875D4" w:rsidRDefault="00350D0A" w:rsidP="009D0C3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75D4">
              <w:rPr>
                <w:rFonts w:ascii="Times New Roman" w:eastAsia="Times New Roman" w:hAnsi="Times New Roman" w:cs="Times New Roman"/>
              </w:rPr>
              <w:t>Стабильное выполнение цифровых показателей работы подразделения за отчетный период</w:t>
            </w:r>
          </w:p>
        </w:tc>
        <w:tc>
          <w:tcPr>
            <w:tcW w:w="7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D0A" w:rsidRPr="008875D4" w:rsidRDefault="00350D0A" w:rsidP="009D0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875D4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7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D0A" w:rsidRPr="008875D4" w:rsidRDefault="00350D0A" w:rsidP="009D0C3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75D4">
              <w:rPr>
                <w:rFonts w:ascii="Times New Roman" w:eastAsia="Times New Roman" w:hAnsi="Times New Roman" w:cs="Times New Roman"/>
              </w:rPr>
              <w:t>От 0 до 5</w:t>
            </w:r>
          </w:p>
        </w:tc>
        <w:tc>
          <w:tcPr>
            <w:tcW w:w="8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D0A" w:rsidRPr="008875D4" w:rsidRDefault="00350D0A" w:rsidP="009D0C3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75D4">
              <w:rPr>
                <w:rFonts w:ascii="Times New Roman" w:eastAsia="Times New Roman" w:hAnsi="Times New Roman" w:cs="Times New Roman"/>
              </w:rPr>
              <w:t>ежемесячно</w:t>
            </w:r>
          </w:p>
        </w:tc>
        <w:tc>
          <w:tcPr>
            <w:tcW w:w="10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D0A" w:rsidRPr="008875D4" w:rsidRDefault="00350D0A" w:rsidP="009D0C3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75D4">
              <w:rPr>
                <w:rFonts w:ascii="Times New Roman" w:eastAsia="Times New Roman" w:hAnsi="Times New Roman" w:cs="Times New Roman"/>
              </w:rPr>
              <w:t>Дневники работы</w:t>
            </w:r>
          </w:p>
          <w:p w:rsidR="00350D0A" w:rsidRPr="008875D4" w:rsidRDefault="00350D0A" w:rsidP="009D0C3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75D4">
              <w:rPr>
                <w:rFonts w:ascii="Times New Roman" w:eastAsia="Times New Roman" w:hAnsi="Times New Roman" w:cs="Times New Roman"/>
              </w:rPr>
              <w:t>подразделения, ежемесячные цифровые отчеты, форма 6-НК</w:t>
            </w:r>
          </w:p>
        </w:tc>
      </w:tr>
      <w:tr w:rsidR="00350D0A" w:rsidRPr="008875D4" w:rsidTr="009D0C36">
        <w:trPr>
          <w:trHeight w:val="145"/>
        </w:trPr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D0A" w:rsidRPr="008875D4" w:rsidRDefault="00350D0A" w:rsidP="009D0C3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8875D4">
              <w:rPr>
                <w:rFonts w:ascii="Times New Roman" w:eastAsia="Times New Roman" w:hAnsi="Times New Roman" w:cs="Times New Roman"/>
              </w:rPr>
              <w:t>5.</w:t>
            </w:r>
          </w:p>
        </w:tc>
        <w:tc>
          <w:tcPr>
            <w:tcW w:w="11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D0A" w:rsidRPr="008875D4" w:rsidRDefault="00350D0A" w:rsidP="009D0C3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75D4">
              <w:rPr>
                <w:rFonts w:ascii="Times New Roman" w:eastAsia="Times New Roman" w:hAnsi="Times New Roman" w:cs="Times New Roman"/>
              </w:rPr>
              <w:t>Выполнение показателей СБИР*</w:t>
            </w:r>
          </w:p>
          <w:p w:rsidR="00350D0A" w:rsidRPr="008875D4" w:rsidRDefault="00350D0A" w:rsidP="009D0C3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</w:t>
            </w:r>
            <w:r w:rsidRPr="008875D4">
              <w:rPr>
                <w:rFonts w:ascii="Times New Roman" w:eastAsia="Times New Roman" w:hAnsi="Times New Roman" w:cs="Times New Roman"/>
              </w:rPr>
              <w:t>.1 Выполнение библиографических справок</w:t>
            </w:r>
          </w:p>
          <w:p w:rsidR="00350D0A" w:rsidRPr="008875D4" w:rsidRDefault="00350D0A" w:rsidP="009D0C3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</w:t>
            </w:r>
            <w:r w:rsidRPr="008875D4">
              <w:rPr>
                <w:rFonts w:ascii="Times New Roman" w:eastAsia="Times New Roman" w:hAnsi="Times New Roman" w:cs="Times New Roman"/>
              </w:rPr>
              <w:t>.2 Количество абонентов</w:t>
            </w:r>
          </w:p>
          <w:p w:rsidR="00350D0A" w:rsidRPr="008875D4" w:rsidRDefault="00350D0A" w:rsidP="009D0C3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</w:t>
            </w:r>
            <w:r w:rsidRPr="008875D4">
              <w:rPr>
                <w:rFonts w:ascii="Times New Roman" w:eastAsia="Times New Roman" w:hAnsi="Times New Roman" w:cs="Times New Roman"/>
              </w:rPr>
              <w:t>.3 Количество информаций</w:t>
            </w:r>
          </w:p>
          <w:p w:rsidR="00350D0A" w:rsidRPr="008875D4" w:rsidRDefault="00350D0A" w:rsidP="009D0C3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D0A" w:rsidRPr="008875D4" w:rsidRDefault="00350D0A" w:rsidP="009D0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875D4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7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D0A" w:rsidRPr="008875D4" w:rsidRDefault="00350D0A" w:rsidP="009D0C3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75D4">
              <w:rPr>
                <w:rFonts w:ascii="Times New Roman" w:eastAsia="Times New Roman" w:hAnsi="Times New Roman" w:cs="Times New Roman"/>
              </w:rPr>
              <w:t>От 0 до 5</w:t>
            </w:r>
          </w:p>
          <w:p w:rsidR="00350D0A" w:rsidRPr="008875D4" w:rsidRDefault="00350D0A" w:rsidP="009D0C3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350D0A" w:rsidRPr="008875D4" w:rsidRDefault="00350D0A" w:rsidP="009D0C3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75D4">
              <w:rPr>
                <w:rFonts w:ascii="Times New Roman" w:eastAsia="Times New Roman" w:hAnsi="Times New Roman" w:cs="Times New Roman"/>
              </w:rPr>
              <w:t>1</w:t>
            </w:r>
          </w:p>
          <w:p w:rsidR="00350D0A" w:rsidRPr="008875D4" w:rsidRDefault="00350D0A" w:rsidP="009D0C3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350D0A" w:rsidRPr="008875D4" w:rsidRDefault="00350D0A" w:rsidP="009D0C3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350D0A" w:rsidRPr="008875D4" w:rsidRDefault="00350D0A" w:rsidP="009D0C3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75D4">
              <w:rPr>
                <w:rFonts w:ascii="Times New Roman" w:eastAsia="Times New Roman" w:hAnsi="Times New Roman" w:cs="Times New Roman"/>
              </w:rPr>
              <w:t>2</w:t>
            </w:r>
          </w:p>
          <w:p w:rsidR="00350D0A" w:rsidRPr="008875D4" w:rsidRDefault="00350D0A" w:rsidP="009D0C3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350D0A" w:rsidRPr="008875D4" w:rsidRDefault="00350D0A" w:rsidP="009D0C3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75D4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8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D0A" w:rsidRPr="008875D4" w:rsidRDefault="00350D0A" w:rsidP="009D0C3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75D4">
              <w:rPr>
                <w:rFonts w:ascii="Times New Roman" w:eastAsia="Times New Roman" w:hAnsi="Times New Roman" w:cs="Times New Roman"/>
              </w:rPr>
              <w:t>ежеквартально</w:t>
            </w:r>
          </w:p>
        </w:tc>
        <w:tc>
          <w:tcPr>
            <w:tcW w:w="10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D0A" w:rsidRPr="008875D4" w:rsidRDefault="00350D0A" w:rsidP="009D0C3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75D4">
              <w:rPr>
                <w:rFonts w:ascii="Times New Roman" w:eastAsia="Times New Roman" w:hAnsi="Times New Roman" w:cs="Times New Roman"/>
              </w:rPr>
              <w:t>Дневники работы</w:t>
            </w:r>
          </w:p>
          <w:p w:rsidR="00350D0A" w:rsidRPr="008875D4" w:rsidRDefault="00350D0A" w:rsidP="009D0C3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75D4">
              <w:rPr>
                <w:rFonts w:ascii="Times New Roman" w:eastAsia="Times New Roman" w:hAnsi="Times New Roman" w:cs="Times New Roman"/>
              </w:rPr>
              <w:t>подразделения, ежемесячные цифровые отчеты</w:t>
            </w:r>
          </w:p>
        </w:tc>
      </w:tr>
      <w:tr w:rsidR="00350D0A" w:rsidRPr="008875D4" w:rsidTr="009D0C36">
        <w:trPr>
          <w:trHeight w:val="1976"/>
        </w:trPr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D0A" w:rsidRPr="008875D4" w:rsidRDefault="00350D0A" w:rsidP="009D0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875D4">
              <w:rPr>
                <w:rFonts w:ascii="Times New Roman" w:eastAsia="Times New Roman" w:hAnsi="Times New Roman" w:cs="Times New Roman"/>
              </w:rPr>
              <w:lastRenderedPageBreak/>
              <w:t>6.</w:t>
            </w:r>
          </w:p>
        </w:tc>
        <w:tc>
          <w:tcPr>
            <w:tcW w:w="11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D0A" w:rsidRPr="008875D4" w:rsidRDefault="00350D0A" w:rsidP="009D0C3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75D4">
              <w:rPr>
                <w:rFonts w:ascii="Times New Roman" w:eastAsia="Times New Roman" w:hAnsi="Times New Roman" w:cs="Times New Roman"/>
              </w:rPr>
              <w:t xml:space="preserve">Стабильное выполнение плана работы подразделения  за отчетный период </w:t>
            </w:r>
          </w:p>
        </w:tc>
        <w:tc>
          <w:tcPr>
            <w:tcW w:w="7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D0A" w:rsidRPr="008875D4" w:rsidRDefault="00350D0A" w:rsidP="009D0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875D4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7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D0A" w:rsidRPr="008875D4" w:rsidRDefault="00350D0A" w:rsidP="009D0C3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75D4">
              <w:rPr>
                <w:rFonts w:ascii="Times New Roman" w:eastAsia="Times New Roman" w:hAnsi="Times New Roman" w:cs="Times New Roman"/>
              </w:rPr>
              <w:t>От  0 до 5</w:t>
            </w:r>
          </w:p>
        </w:tc>
        <w:tc>
          <w:tcPr>
            <w:tcW w:w="8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D0A" w:rsidRPr="008875D4" w:rsidRDefault="00350D0A" w:rsidP="009D0C3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75D4">
              <w:rPr>
                <w:rFonts w:ascii="Times New Roman" w:eastAsia="Times New Roman" w:hAnsi="Times New Roman" w:cs="Times New Roman"/>
              </w:rPr>
              <w:t>ежемесячно</w:t>
            </w:r>
          </w:p>
        </w:tc>
        <w:tc>
          <w:tcPr>
            <w:tcW w:w="10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D0A" w:rsidRPr="008875D4" w:rsidRDefault="00350D0A" w:rsidP="009D0C3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75D4">
              <w:rPr>
                <w:rFonts w:ascii="Times New Roman" w:eastAsia="Times New Roman" w:hAnsi="Times New Roman" w:cs="Times New Roman"/>
              </w:rPr>
              <w:t>Ежегодные, ежемесячные планы, дневники работы подразделения, ежемесячные справки по итогам работы</w:t>
            </w:r>
          </w:p>
        </w:tc>
      </w:tr>
      <w:tr w:rsidR="00350D0A" w:rsidRPr="008875D4" w:rsidTr="009D0C36">
        <w:trPr>
          <w:trHeight w:val="2340"/>
        </w:trPr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D0A" w:rsidRPr="008875D4" w:rsidRDefault="00350D0A" w:rsidP="009D0C3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8875D4">
              <w:rPr>
                <w:rFonts w:ascii="Times New Roman" w:eastAsia="Times New Roman" w:hAnsi="Times New Roman" w:cs="Times New Roman"/>
              </w:rPr>
              <w:t>7.</w:t>
            </w:r>
          </w:p>
        </w:tc>
        <w:tc>
          <w:tcPr>
            <w:tcW w:w="11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D0A" w:rsidRPr="008875D4" w:rsidRDefault="00350D0A" w:rsidP="009D0C3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gramStart"/>
            <w:r w:rsidRPr="008875D4">
              <w:rPr>
                <w:rFonts w:ascii="Times New Roman" w:eastAsia="Times New Roman" w:hAnsi="Times New Roman" w:cs="Times New Roman"/>
              </w:rPr>
              <w:t xml:space="preserve">Модернизация библиотечно-библиографических процессов (электронные рассылки, </w:t>
            </w:r>
            <w:proofErr w:type="gramEnd"/>
          </w:p>
          <w:p w:rsidR="00350D0A" w:rsidRPr="008875D4" w:rsidRDefault="00350D0A" w:rsidP="009D0C3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работа в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ВКонтакте</w:t>
            </w:r>
            <w:proofErr w:type="spellEnd"/>
            <w:r w:rsidRPr="008875D4"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7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D0A" w:rsidRPr="008875D4" w:rsidRDefault="00350D0A" w:rsidP="009D0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875D4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7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D0A" w:rsidRPr="008875D4" w:rsidRDefault="00350D0A" w:rsidP="009D0C3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75D4">
              <w:rPr>
                <w:rFonts w:ascii="Times New Roman" w:eastAsia="Times New Roman" w:hAnsi="Times New Roman" w:cs="Times New Roman"/>
              </w:rPr>
              <w:t>От 0 до 5</w:t>
            </w:r>
          </w:p>
          <w:p w:rsidR="00350D0A" w:rsidRPr="008875D4" w:rsidRDefault="00350D0A" w:rsidP="009D0C3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350D0A" w:rsidRPr="008875D4" w:rsidRDefault="00350D0A" w:rsidP="009D0C3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350D0A" w:rsidRPr="008875D4" w:rsidRDefault="00350D0A" w:rsidP="009D0C3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350D0A" w:rsidRPr="008875D4" w:rsidRDefault="00350D0A" w:rsidP="009D0C3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350D0A" w:rsidRPr="008875D4" w:rsidRDefault="00350D0A" w:rsidP="009D0C3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75D4">
              <w:rPr>
                <w:rFonts w:ascii="Times New Roman" w:eastAsia="Times New Roman" w:hAnsi="Times New Roman" w:cs="Times New Roman"/>
              </w:rPr>
              <w:t>3</w:t>
            </w:r>
          </w:p>
          <w:p w:rsidR="00350D0A" w:rsidRPr="008875D4" w:rsidRDefault="00350D0A" w:rsidP="009D0C3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75D4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8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D0A" w:rsidRPr="008875D4" w:rsidRDefault="00350D0A" w:rsidP="009D0C3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75D4">
              <w:rPr>
                <w:rFonts w:ascii="Times New Roman" w:eastAsia="Times New Roman" w:hAnsi="Times New Roman" w:cs="Times New Roman"/>
              </w:rPr>
              <w:t>ежемесячно</w:t>
            </w:r>
          </w:p>
        </w:tc>
        <w:tc>
          <w:tcPr>
            <w:tcW w:w="10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D0A" w:rsidRPr="008875D4" w:rsidRDefault="00350D0A" w:rsidP="009D0C3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75D4">
              <w:rPr>
                <w:rFonts w:ascii="Times New Roman" w:eastAsia="Times New Roman" w:hAnsi="Times New Roman" w:cs="Times New Roman"/>
              </w:rPr>
              <w:t>Дневники работы</w:t>
            </w:r>
          </w:p>
          <w:p w:rsidR="00350D0A" w:rsidRPr="008875D4" w:rsidRDefault="00350D0A" w:rsidP="009D0C3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75D4">
              <w:rPr>
                <w:rFonts w:ascii="Times New Roman" w:eastAsia="Times New Roman" w:hAnsi="Times New Roman" w:cs="Times New Roman"/>
              </w:rPr>
              <w:t xml:space="preserve">подразделения, дневник работы сотрудника, ежемесячные цифровые отчеты, внутренняя статистика группы </w:t>
            </w:r>
            <w:proofErr w:type="spellStart"/>
            <w:r w:rsidRPr="008875D4">
              <w:rPr>
                <w:rFonts w:ascii="Times New Roman" w:eastAsia="Times New Roman" w:hAnsi="Times New Roman" w:cs="Times New Roman"/>
              </w:rPr>
              <w:t>ВКонтакте</w:t>
            </w:r>
            <w:proofErr w:type="spellEnd"/>
          </w:p>
        </w:tc>
      </w:tr>
      <w:tr w:rsidR="00350D0A" w:rsidRPr="008875D4" w:rsidTr="009D0C36">
        <w:trPr>
          <w:trHeight w:val="2276"/>
        </w:trPr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D0A" w:rsidRPr="008875D4" w:rsidRDefault="00350D0A" w:rsidP="009D0C3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8875D4">
              <w:rPr>
                <w:rFonts w:ascii="Times New Roman" w:eastAsia="Times New Roman" w:hAnsi="Times New Roman" w:cs="Times New Roman"/>
              </w:rPr>
              <w:t>8.</w:t>
            </w:r>
          </w:p>
        </w:tc>
        <w:tc>
          <w:tcPr>
            <w:tcW w:w="11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D0A" w:rsidRPr="008875D4" w:rsidRDefault="00350D0A" w:rsidP="009D0C3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75D4">
              <w:rPr>
                <w:rFonts w:ascii="Times New Roman" w:eastAsia="Times New Roman" w:hAnsi="Times New Roman" w:cs="Times New Roman"/>
              </w:rPr>
              <w:t>Библиографирование</w:t>
            </w:r>
          </w:p>
          <w:p w:rsidR="00350D0A" w:rsidRPr="008875D4" w:rsidRDefault="00350D0A" w:rsidP="009D0C3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75D4">
              <w:rPr>
                <w:rFonts w:ascii="Times New Roman" w:eastAsia="Times New Roman" w:hAnsi="Times New Roman" w:cs="Times New Roman"/>
              </w:rPr>
              <w:t>составление библиографической записи на разные источники информации:</w:t>
            </w:r>
          </w:p>
          <w:p w:rsidR="00350D0A" w:rsidRPr="008875D4" w:rsidRDefault="00350D0A" w:rsidP="009D0C3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75D4">
              <w:rPr>
                <w:rFonts w:ascii="Times New Roman" w:eastAsia="Times New Roman" w:hAnsi="Times New Roman" w:cs="Times New Roman"/>
              </w:rPr>
              <w:t>ЭБД</w:t>
            </w:r>
          </w:p>
          <w:p w:rsidR="00350D0A" w:rsidRPr="008875D4" w:rsidRDefault="00350D0A" w:rsidP="009D0C3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75D4">
              <w:rPr>
                <w:rFonts w:ascii="Times New Roman" w:eastAsia="Times New Roman" w:hAnsi="Times New Roman" w:cs="Times New Roman"/>
              </w:rPr>
              <w:t>СБА</w:t>
            </w:r>
          </w:p>
          <w:p w:rsidR="00350D0A" w:rsidRPr="008875D4" w:rsidRDefault="00350D0A" w:rsidP="009D0C3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D0A" w:rsidRPr="008875D4" w:rsidRDefault="00350D0A" w:rsidP="009D0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875D4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7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D0A" w:rsidRPr="008875D4" w:rsidRDefault="00350D0A" w:rsidP="009D0C3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75D4">
              <w:rPr>
                <w:rFonts w:ascii="Times New Roman" w:eastAsia="Times New Roman" w:hAnsi="Times New Roman" w:cs="Times New Roman"/>
              </w:rPr>
              <w:t>От 0 до 5</w:t>
            </w:r>
          </w:p>
          <w:p w:rsidR="00350D0A" w:rsidRPr="008875D4" w:rsidRDefault="00350D0A" w:rsidP="009D0C3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350D0A" w:rsidRPr="008875D4" w:rsidRDefault="00350D0A" w:rsidP="009D0C3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350D0A" w:rsidRPr="008875D4" w:rsidRDefault="00350D0A" w:rsidP="009D0C3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350D0A" w:rsidRPr="008875D4" w:rsidRDefault="00350D0A" w:rsidP="009D0C3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350D0A" w:rsidRPr="008875D4" w:rsidRDefault="00350D0A" w:rsidP="009D0C3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350D0A" w:rsidRPr="008875D4" w:rsidRDefault="00350D0A" w:rsidP="009D0C3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75D4">
              <w:rPr>
                <w:rFonts w:ascii="Times New Roman" w:eastAsia="Times New Roman" w:hAnsi="Times New Roman" w:cs="Times New Roman"/>
              </w:rPr>
              <w:t>3</w:t>
            </w:r>
          </w:p>
          <w:p w:rsidR="00350D0A" w:rsidRPr="008875D4" w:rsidRDefault="00350D0A" w:rsidP="009D0C3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75D4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8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D0A" w:rsidRPr="008875D4" w:rsidRDefault="00350D0A" w:rsidP="009D0C3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75D4">
              <w:rPr>
                <w:rFonts w:ascii="Times New Roman" w:eastAsia="Times New Roman" w:hAnsi="Times New Roman" w:cs="Times New Roman"/>
              </w:rPr>
              <w:t>ежемесячно</w:t>
            </w:r>
          </w:p>
        </w:tc>
        <w:tc>
          <w:tcPr>
            <w:tcW w:w="10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D0A" w:rsidRPr="008875D4" w:rsidRDefault="00350D0A" w:rsidP="009D0C3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75D4">
              <w:rPr>
                <w:rFonts w:ascii="Times New Roman" w:eastAsia="Times New Roman" w:hAnsi="Times New Roman" w:cs="Times New Roman"/>
              </w:rPr>
              <w:t>Дневники работы</w:t>
            </w:r>
          </w:p>
          <w:p w:rsidR="00350D0A" w:rsidRPr="008875D4" w:rsidRDefault="00350D0A" w:rsidP="009D0C3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75D4">
              <w:rPr>
                <w:rFonts w:ascii="Times New Roman" w:eastAsia="Times New Roman" w:hAnsi="Times New Roman" w:cs="Times New Roman"/>
              </w:rPr>
              <w:t>подразделения, дневник работы сотрудника, ежемесячные цифровые отчеты</w:t>
            </w:r>
          </w:p>
        </w:tc>
      </w:tr>
      <w:tr w:rsidR="00350D0A" w:rsidRPr="008875D4" w:rsidTr="009D0C36">
        <w:trPr>
          <w:trHeight w:val="2378"/>
        </w:trPr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D0A" w:rsidRPr="008875D4" w:rsidRDefault="00350D0A" w:rsidP="009D0C3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8875D4">
              <w:rPr>
                <w:rFonts w:ascii="Times New Roman" w:eastAsia="Times New Roman" w:hAnsi="Times New Roman" w:cs="Times New Roman"/>
              </w:rPr>
              <w:t>9.</w:t>
            </w:r>
          </w:p>
        </w:tc>
        <w:tc>
          <w:tcPr>
            <w:tcW w:w="11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D0A" w:rsidRPr="008875D4" w:rsidRDefault="00350D0A" w:rsidP="009D0C3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75D4">
              <w:rPr>
                <w:rFonts w:ascii="Times New Roman" w:eastAsia="Times New Roman" w:hAnsi="Times New Roman" w:cs="Times New Roman"/>
              </w:rPr>
              <w:t>Обучение потребителей информационной культуре</w:t>
            </w:r>
          </w:p>
          <w:p w:rsidR="00350D0A" w:rsidRPr="008875D4" w:rsidRDefault="00350D0A" w:rsidP="009D0C3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75D4">
              <w:rPr>
                <w:rFonts w:ascii="Times New Roman" w:eastAsia="Times New Roman" w:hAnsi="Times New Roman" w:cs="Times New Roman"/>
              </w:rPr>
              <w:t xml:space="preserve">Индивидуальное, Групповое. </w:t>
            </w:r>
          </w:p>
          <w:p w:rsidR="00350D0A" w:rsidRPr="008875D4" w:rsidRDefault="00350D0A" w:rsidP="009D0C3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gramStart"/>
            <w:r w:rsidRPr="008875D4">
              <w:rPr>
                <w:rFonts w:ascii="Times New Roman" w:eastAsia="Times New Roman" w:hAnsi="Times New Roman" w:cs="Times New Roman"/>
              </w:rPr>
              <w:t>Массовые</w:t>
            </w:r>
            <w:proofErr w:type="gramEnd"/>
            <w:r w:rsidRPr="008875D4">
              <w:rPr>
                <w:rFonts w:ascii="Times New Roman" w:eastAsia="Times New Roman" w:hAnsi="Times New Roman" w:cs="Times New Roman"/>
              </w:rPr>
              <w:t xml:space="preserve"> с использованием интерактивных форм</w:t>
            </w:r>
          </w:p>
        </w:tc>
        <w:tc>
          <w:tcPr>
            <w:tcW w:w="7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D0A" w:rsidRPr="008875D4" w:rsidRDefault="00350D0A" w:rsidP="009D0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875D4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7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D0A" w:rsidRPr="008875D4" w:rsidRDefault="00350D0A" w:rsidP="009D0C3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75D4">
              <w:rPr>
                <w:rFonts w:ascii="Times New Roman" w:eastAsia="Times New Roman" w:hAnsi="Times New Roman" w:cs="Times New Roman"/>
              </w:rPr>
              <w:t>От 0 до 5</w:t>
            </w:r>
          </w:p>
          <w:p w:rsidR="00350D0A" w:rsidRPr="008875D4" w:rsidRDefault="00350D0A" w:rsidP="009D0C3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350D0A" w:rsidRPr="008875D4" w:rsidRDefault="00350D0A" w:rsidP="009D0C3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350D0A" w:rsidRPr="008875D4" w:rsidRDefault="00350D0A" w:rsidP="009D0C3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75D4">
              <w:rPr>
                <w:rFonts w:ascii="Times New Roman" w:eastAsia="Times New Roman" w:hAnsi="Times New Roman" w:cs="Times New Roman"/>
              </w:rPr>
              <w:t>2</w:t>
            </w:r>
          </w:p>
          <w:p w:rsidR="00350D0A" w:rsidRPr="008875D4" w:rsidRDefault="00350D0A" w:rsidP="009D0C3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350D0A" w:rsidRPr="008875D4" w:rsidRDefault="00350D0A" w:rsidP="009D0C3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75D4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8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D0A" w:rsidRPr="008875D4" w:rsidRDefault="00350D0A" w:rsidP="009D0C3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75D4">
              <w:rPr>
                <w:rFonts w:ascii="Times New Roman" w:eastAsia="Times New Roman" w:hAnsi="Times New Roman" w:cs="Times New Roman"/>
              </w:rPr>
              <w:t>ежемесячно</w:t>
            </w:r>
          </w:p>
        </w:tc>
        <w:tc>
          <w:tcPr>
            <w:tcW w:w="10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D0A" w:rsidRPr="008875D4" w:rsidRDefault="00350D0A" w:rsidP="009D0C3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75D4">
              <w:rPr>
                <w:rFonts w:ascii="Times New Roman" w:eastAsia="Times New Roman" w:hAnsi="Times New Roman" w:cs="Times New Roman"/>
              </w:rPr>
              <w:t>Дневники работы</w:t>
            </w:r>
          </w:p>
          <w:p w:rsidR="00350D0A" w:rsidRPr="008875D4" w:rsidRDefault="00350D0A" w:rsidP="009D0C3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75D4">
              <w:rPr>
                <w:rFonts w:ascii="Times New Roman" w:eastAsia="Times New Roman" w:hAnsi="Times New Roman" w:cs="Times New Roman"/>
              </w:rPr>
              <w:t>подразделения, дневник работы сотрудника, ежемесячные цифровые отчеты</w:t>
            </w:r>
          </w:p>
        </w:tc>
      </w:tr>
      <w:tr w:rsidR="00350D0A" w:rsidRPr="008875D4" w:rsidTr="009D0C36">
        <w:trPr>
          <w:trHeight w:val="2792"/>
        </w:trPr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D0A" w:rsidRPr="008875D4" w:rsidRDefault="00350D0A" w:rsidP="009D0C3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8875D4">
              <w:rPr>
                <w:rFonts w:ascii="Times New Roman" w:eastAsia="Times New Roman" w:hAnsi="Times New Roman" w:cs="Times New Roman"/>
              </w:rPr>
              <w:t>10.</w:t>
            </w:r>
          </w:p>
        </w:tc>
        <w:tc>
          <w:tcPr>
            <w:tcW w:w="11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D0A" w:rsidRPr="008875D4" w:rsidRDefault="00350D0A" w:rsidP="009D0C3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75D4">
              <w:rPr>
                <w:rFonts w:ascii="Times New Roman" w:eastAsia="Times New Roman" w:hAnsi="Times New Roman" w:cs="Times New Roman"/>
              </w:rPr>
              <w:t>Библиографическое информирование*:</w:t>
            </w:r>
          </w:p>
          <w:p w:rsidR="00350D0A" w:rsidRPr="008875D4" w:rsidRDefault="00350D0A" w:rsidP="009D0C3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75D4">
              <w:rPr>
                <w:rFonts w:ascii="Times New Roman" w:eastAsia="Times New Roman" w:hAnsi="Times New Roman" w:cs="Times New Roman"/>
              </w:rPr>
              <w:t>Подготовка и проведение аналитических обзоров</w:t>
            </w:r>
          </w:p>
          <w:p w:rsidR="00350D0A" w:rsidRPr="008875D4" w:rsidRDefault="00350D0A" w:rsidP="009D0C3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75D4">
              <w:rPr>
                <w:rFonts w:ascii="Times New Roman" w:eastAsia="Times New Roman" w:hAnsi="Times New Roman" w:cs="Times New Roman"/>
              </w:rPr>
              <w:t>Массовое информирование (День информации, неделя информации, День специалиста)</w:t>
            </w:r>
          </w:p>
          <w:p w:rsidR="00350D0A" w:rsidRPr="008875D4" w:rsidRDefault="00350D0A" w:rsidP="009D0C3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D0A" w:rsidRPr="008875D4" w:rsidRDefault="00350D0A" w:rsidP="009D0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875D4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7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D0A" w:rsidRPr="008875D4" w:rsidRDefault="00350D0A" w:rsidP="009D0C3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75D4">
              <w:rPr>
                <w:rFonts w:ascii="Times New Roman" w:eastAsia="Times New Roman" w:hAnsi="Times New Roman" w:cs="Times New Roman"/>
              </w:rPr>
              <w:t>От 0 до 5</w:t>
            </w:r>
          </w:p>
          <w:p w:rsidR="00350D0A" w:rsidRPr="008875D4" w:rsidRDefault="00350D0A" w:rsidP="009D0C3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350D0A" w:rsidRPr="008875D4" w:rsidRDefault="00350D0A" w:rsidP="009D0C3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75D4">
              <w:rPr>
                <w:rFonts w:ascii="Times New Roman" w:eastAsia="Times New Roman" w:hAnsi="Times New Roman" w:cs="Times New Roman"/>
              </w:rPr>
              <w:t>2</w:t>
            </w:r>
          </w:p>
          <w:p w:rsidR="00350D0A" w:rsidRPr="008875D4" w:rsidRDefault="00350D0A" w:rsidP="009D0C3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350D0A" w:rsidRPr="008875D4" w:rsidRDefault="00350D0A" w:rsidP="009D0C3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350D0A" w:rsidRPr="008875D4" w:rsidRDefault="00350D0A" w:rsidP="009D0C3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75D4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8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D0A" w:rsidRPr="008875D4" w:rsidRDefault="00350D0A" w:rsidP="009D0C3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75D4">
              <w:rPr>
                <w:rFonts w:ascii="Times New Roman" w:eastAsia="Times New Roman" w:hAnsi="Times New Roman" w:cs="Times New Roman"/>
              </w:rPr>
              <w:t>ежеквартально</w:t>
            </w:r>
          </w:p>
        </w:tc>
        <w:tc>
          <w:tcPr>
            <w:tcW w:w="10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D0A" w:rsidRPr="008875D4" w:rsidRDefault="00350D0A" w:rsidP="009D0C3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75D4">
              <w:rPr>
                <w:rFonts w:ascii="Times New Roman" w:eastAsia="Times New Roman" w:hAnsi="Times New Roman" w:cs="Times New Roman"/>
              </w:rPr>
              <w:t>Квартальные отчеты, дневники работы подразделения, дневник работы сотрудника</w:t>
            </w:r>
          </w:p>
        </w:tc>
      </w:tr>
      <w:tr w:rsidR="00350D0A" w:rsidRPr="008875D4" w:rsidTr="009D0C36">
        <w:trPr>
          <w:trHeight w:val="2025"/>
        </w:trPr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D0A" w:rsidRPr="008875D4" w:rsidRDefault="00350D0A" w:rsidP="009D0C3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8875D4">
              <w:rPr>
                <w:rFonts w:ascii="Times New Roman" w:eastAsia="Times New Roman" w:hAnsi="Times New Roman" w:cs="Times New Roman"/>
              </w:rPr>
              <w:t>11.</w:t>
            </w:r>
          </w:p>
        </w:tc>
        <w:tc>
          <w:tcPr>
            <w:tcW w:w="11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D0A" w:rsidRPr="008875D4" w:rsidRDefault="00350D0A" w:rsidP="009D0C3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75D4">
              <w:rPr>
                <w:rFonts w:ascii="Times New Roman" w:eastAsia="Times New Roman" w:hAnsi="Times New Roman" w:cs="Times New Roman"/>
              </w:rPr>
              <w:t xml:space="preserve">Создание библиографической продукции разных типов*: </w:t>
            </w:r>
          </w:p>
          <w:p w:rsidR="00350D0A" w:rsidRPr="008875D4" w:rsidRDefault="00350D0A" w:rsidP="009D0C3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75D4">
              <w:rPr>
                <w:rFonts w:ascii="Times New Roman" w:eastAsia="Times New Roman" w:hAnsi="Times New Roman" w:cs="Times New Roman"/>
              </w:rPr>
              <w:t>электронная библиография, печатные издания</w:t>
            </w:r>
          </w:p>
          <w:p w:rsidR="00350D0A" w:rsidRPr="008875D4" w:rsidRDefault="00350D0A" w:rsidP="009D0C3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D0A" w:rsidRPr="008875D4" w:rsidRDefault="00350D0A" w:rsidP="009D0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875D4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7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D0A" w:rsidRPr="008875D4" w:rsidRDefault="00350D0A" w:rsidP="009D0C3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75D4">
              <w:rPr>
                <w:rFonts w:ascii="Times New Roman" w:eastAsia="Times New Roman" w:hAnsi="Times New Roman" w:cs="Times New Roman"/>
              </w:rPr>
              <w:t>От 0 до 5</w:t>
            </w:r>
          </w:p>
        </w:tc>
        <w:tc>
          <w:tcPr>
            <w:tcW w:w="8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D0A" w:rsidRPr="008875D4" w:rsidRDefault="00350D0A" w:rsidP="009D0C3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75D4">
              <w:rPr>
                <w:rFonts w:ascii="Times New Roman" w:eastAsia="Times New Roman" w:hAnsi="Times New Roman" w:cs="Times New Roman"/>
              </w:rPr>
              <w:t>ежеквартально</w:t>
            </w:r>
          </w:p>
        </w:tc>
        <w:tc>
          <w:tcPr>
            <w:tcW w:w="10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D0A" w:rsidRPr="008875D4" w:rsidRDefault="00350D0A" w:rsidP="009D0C3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75D4">
              <w:rPr>
                <w:rFonts w:ascii="Times New Roman" w:eastAsia="Times New Roman" w:hAnsi="Times New Roman" w:cs="Times New Roman"/>
              </w:rPr>
              <w:t>Разработанные библиографические издания</w:t>
            </w:r>
          </w:p>
        </w:tc>
      </w:tr>
      <w:tr w:rsidR="00350D0A" w:rsidRPr="008875D4" w:rsidTr="009D0C36">
        <w:trPr>
          <w:trHeight w:val="264"/>
        </w:trPr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D0A" w:rsidRPr="008875D4" w:rsidRDefault="00350D0A" w:rsidP="009D0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92D2F">
              <w:rPr>
                <w:rFonts w:ascii="Calibri" w:eastAsia="Times New Roman" w:hAnsi="Calibri" w:cs="Times New Roman"/>
                <w:noProof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7" type="#_x0000_t32" style="position:absolute;left:0;text-align:left;margin-left:39.75pt;margin-top:.55pt;width:123.8pt;height:12pt;flip:y;z-index:251661312;mso-position-horizontal-relative:text;mso-position-vertical-relative:text" o:connectortype="straight"/>
              </w:pict>
            </w:r>
            <w:r w:rsidRPr="00392D2F">
              <w:rPr>
                <w:rFonts w:ascii="Calibri" w:eastAsia="Times New Roman" w:hAnsi="Calibri" w:cs="Times New Roman"/>
                <w:noProof/>
              </w:rPr>
              <w:pict>
                <v:shape id="_x0000_s1028" type="#_x0000_t32" style="position:absolute;left:0;text-align:left;margin-left:39.75pt;margin-top:.55pt;width:123.8pt;height:11.3pt;z-index:251662336;mso-position-horizontal-relative:text;mso-position-vertical-relative:text" o:connectortype="straight"/>
              </w:pict>
            </w:r>
            <w:r w:rsidRPr="008875D4">
              <w:rPr>
                <w:rFonts w:ascii="Times New Roman" w:eastAsia="Times New Roman" w:hAnsi="Times New Roman" w:cs="Times New Roman"/>
                <w:b/>
              </w:rPr>
              <w:t>Итого</w:t>
            </w:r>
          </w:p>
        </w:tc>
        <w:tc>
          <w:tcPr>
            <w:tcW w:w="11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D0A" w:rsidRPr="008875D4" w:rsidRDefault="00350D0A" w:rsidP="009D0C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7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D0A" w:rsidRPr="008875D4" w:rsidRDefault="00350D0A" w:rsidP="009D0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92D2F">
              <w:rPr>
                <w:rFonts w:ascii="Calibri" w:eastAsia="Times New Roman" w:hAnsi="Calibri" w:cs="Times New Roman"/>
                <w:noProof/>
              </w:rPr>
              <w:pict>
                <v:shape id="_x0000_s1030" type="#_x0000_t32" style="position:absolute;left:0;text-align:left;margin-left:75.3pt;margin-top:.55pt;width:76.1pt;height:12pt;z-index:251664384;mso-position-horizontal-relative:text;mso-position-vertical-relative:text" o:connectortype="straight"/>
              </w:pict>
            </w:r>
          </w:p>
        </w:tc>
        <w:tc>
          <w:tcPr>
            <w:tcW w:w="7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D0A" w:rsidRPr="008875D4" w:rsidRDefault="00350D0A" w:rsidP="009D0C3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92D2F">
              <w:rPr>
                <w:rFonts w:ascii="Calibri" w:eastAsia="Times New Roman" w:hAnsi="Calibri" w:cs="Times New Roman"/>
                <w:noProof/>
              </w:rPr>
              <w:pict>
                <v:shape id="_x0000_s1026" type="#_x0000_t32" style="position:absolute;margin-left:70.6pt;margin-top:.55pt;width:92.65pt;height:11.3pt;flip:y;z-index:251660288;mso-position-horizontal-relative:text;mso-position-vertical-relative:text" o:connectortype="straight"/>
              </w:pict>
            </w:r>
            <w:r w:rsidRPr="00392D2F">
              <w:rPr>
                <w:rFonts w:ascii="Calibri" w:eastAsia="Times New Roman" w:hAnsi="Calibri" w:cs="Times New Roman"/>
                <w:noProof/>
              </w:rPr>
              <w:pict>
                <v:shape id="_x0000_s1031" type="#_x0000_t32" style="position:absolute;margin-left:70.6pt;margin-top:.55pt;width:96.5pt;height:12pt;z-index:251665408;mso-position-horizontal-relative:text;mso-position-vertical-relative:text" o:connectortype="straight"/>
              </w:pict>
            </w:r>
            <w:r w:rsidRPr="00392D2F">
              <w:rPr>
                <w:rFonts w:ascii="Calibri" w:eastAsia="Times New Roman" w:hAnsi="Calibri" w:cs="Times New Roman"/>
                <w:noProof/>
              </w:rPr>
              <w:pict>
                <v:shape id="_x0000_s1029" type="#_x0000_t32" style="position:absolute;margin-left:-5.5pt;margin-top:1.25pt;width:86pt;height:10.6pt;flip:y;z-index:251663360;mso-position-horizontal-relative:text;mso-position-vertical-relative:text" o:connectortype="straight"/>
              </w:pict>
            </w:r>
          </w:p>
        </w:tc>
        <w:tc>
          <w:tcPr>
            <w:tcW w:w="8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D0A" w:rsidRPr="008875D4" w:rsidRDefault="00350D0A" w:rsidP="009D0C3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92D2F">
              <w:rPr>
                <w:rFonts w:ascii="Calibri" w:eastAsia="Times New Roman" w:hAnsi="Calibri" w:cs="Times New Roman"/>
                <w:noProof/>
              </w:rPr>
              <w:pict>
                <v:shape id="_x0000_s1033" type="#_x0000_t32" style="position:absolute;margin-left:85.6pt;margin-top:1.95pt;width:106.2pt;height:10.6pt;z-index:251667456;mso-position-horizontal-relative:text;mso-position-vertical-relative:text" o:connectortype="straight"/>
              </w:pict>
            </w:r>
          </w:p>
        </w:tc>
        <w:tc>
          <w:tcPr>
            <w:tcW w:w="10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D0A" w:rsidRPr="008875D4" w:rsidRDefault="00350D0A" w:rsidP="009D0C3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92D2F">
              <w:rPr>
                <w:rFonts w:ascii="Calibri" w:eastAsia="Times New Roman" w:hAnsi="Calibri" w:cs="Times New Roman"/>
                <w:noProof/>
              </w:rPr>
              <w:pict>
                <v:shape id="_x0000_s1032" type="#_x0000_t32" style="position:absolute;margin-left:-3.15pt;margin-top:.55pt;width:102.7pt;height:12pt;flip:y;z-index:251666432;mso-position-horizontal-relative:text;mso-position-vertical-relative:text" o:connectortype="straight"/>
              </w:pict>
            </w:r>
          </w:p>
        </w:tc>
      </w:tr>
    </w:tbl>
    <w:p w:rsidR="00350D0A" w:rsidRDefault="00350D0A" w:rsidP="00350D0A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875D4">
        <w:rPr>
          <w:rFonts w:ascii="Times New Roman" w:eastAsia="Times New Roman" w:hAnsi="Times New Roman" w:cs="Times New Roman"/>
          <w:sz w:val="24"/>
          <w:szCs w:val="24"/>
        </w:rPr>
        <w:t>Максимальное количество баллов: ежемесячно – 40, ежекварта</w:t>
      </w:r>
      <w:r>
        <w:rPr>
          <w:rFonts w:ascii="Times New Roman" w:eastAsia="Times New Roman" w:hAnsi="Times New Roman" w:cs="Times New Roman"/>
          <w:sz w:val="24"/>
          <w:szCs w:val="24"/>
        </w:rPr>
        <w:t>льно – 55</w:t>
      </w:r>
    </w:p>
    <w:p w:rsidR="00350D0A" w:rsidRPr="00F274D3" w:rsidRDefault="00350D0A" w:rsidP="00350D0A">
      <w:pPr>
        <w:pStyle w:val="a3"/>
        <w:ind w:left="644"/>
        <w:rPr>
          <w:sz w:val="24"/>
          <w:szCs w:val="24"/>
        </w:rPr>
      </w:pPr>
      <w:r w:rsidRPr="00F274D3">
        <w:rPr>
          <w:sz w:val="24"/>
          <w:szCs w:val="24"/>
        </w:rPr>
        <w:lastRenderedPageBreak/>
        <w:t>__________________________</w:t>
      </w:r>
    </w:p>
    <w:p w:rsidR="00350D0A" w:rsidRDefault="00350D0A" w:rsidP="00350D0A">
      <w:pPr>
        <w:pStyle w:val="a3"/>
        <w:ind w:left="64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74D3">
        <w:rPr>
          <w:sz w:val="24"/>
          <w:szCs w:val="24"/>
        </w:rPr>
        <w:t>*</w:t>
      </w:r>
      <w:r w:rsidRPr="008875D4">
        <w:rPr>
          <w:rFonts w:ascii="Times New Roman" w:eastAsia="Times New Roman" w:hAnsi="Times New Roman" w:cs="Times New Roman"/>
          <w:sz w:val="24"/>
          <w:szCs w:val="24"/>
          <w:lang w:eastAsia="ru-RU"/>
        </w:rPr>
        <w:t>ежеквартально</w:t>
      </w:r>
    </w:p>
    <w:p w:rsidR="00350D0A" w:rsidRDefault="00350D0A" w:rsidP="00350D0A">
      <w:pPr>
        <w:pStyle w:val="a3"/>
        <w:ind w:left="64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17E0A" w:rsidRDefault="00117E0A"/>
    <w:sectPr w:rsidR="00117E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>
    <w:useFELayout/>
  </w:compat>
  <w:rsids>
    <w:rsidRoot w:val="00350D0A"/>
    <w:rsid w:val="00117E0A"/>
    <w:rsid w:val="00350D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_x0000_s1033"/>
        <o:r id="V:Rule2" type="connector" idref="#_x0000_s1029"/>
        <o:r id="V:Rule3" type="connector" idref="#_x0000_s1031"/>
        <o:r id="V:Rule4" type="connector" idref="#_x0000_s1032"/>
        <o:r id="V:Rule5" type="connector" idref="#_x0000_s1030"/>
        <o:r id="V:Rule6" type="connector" idref="#_x0000_s1026"/>
        <o:r id="V:Rule7" type="connector" idref="#_x0000_s1028"/>
        <o:r id="V:Rule8" type="connector" idref="#_x0000_s102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50D0A"/>
    <w:pPr>
      <w:ind w:left="720"/>
      <w:contextualSpacing/>
    </w:pPr>
    <w:rPr>
      <w:rFonts w:eastAsiaTheme="minorHAns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403</Words>
  <Characters>2303</Characters>
  <Application>Microsoft Office Word</Application>
  <DocSecurity>0</DocSecurity>
  <Lines>19</Lines>
  <Paragraphs>5</Paragraphs>
  <ScaleCrop>false</ScaleCrop>
  <Company>Microsoft</Company>
  <LinksUpToDate>false</LinksUpToDate>
  <CharactersWithSpaces>2701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2</cp:revision>
  <dcterms:created xsi:type="dcterms:W3CDTF">2015-06-02T04:16:00Z</dcterms:created>
  <dcterms:modified xsi:type="dcterms:W3CDTF">2015-06-02T04:17:00Z</dcterms:modified>
</cp:coreProperties>
</file>